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922" w:rsidRDefault="009814E4" w:rsidP="0072392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F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723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FFB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="007239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14E4" w:rsidRPr="00021FFB" w:rsidRDefault="009814E4" w:rsidP="0072392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FF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9C6EB9" w:rsidRPr="00021FFB">
        <w:rPr>
          <w:rFonts w:ascii="Times New Roman" w:hAnsi="Times New Roman" w:cs="Times New Roman"/>
          <w:b/>
          <w:sz w:val="24"/>
          <w:szCs w:val="24"/>
        </w:rPr>
        <w:t>Родной  язык</w:t>
      </w:r>
      <w:proofErr w:type="gramEnd"/>
      <w:r w:rsidRPr="00021FFB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021FFB" w:rsidRDefault="009814E4" w:rsidP="007239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021FFB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021FFB" w:rsidRDefault="009814E4" w:rsidP="007239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</w:t>
      </w:r>
      <w:r w:rsidR="00C65CE5">
        <w:rPr>
          <w:rFonts w:ascii="Times New Roman" w:hAnsi="Times New Roman" w:cs="Times New Roman"/>
          <w:sz w:val="24"/>
          <w:szCs w:val="24"/>
          <w:lang w:eastAsia="ru-RU"/>
        </w:rPr>
        <w:t>реализации рабочей программы - 5 лет</w:t>
      </w:r>
    </w:p>
    <w:p w:rsidR="009814E4" w:rsidRPr="00021FFB" w:rsidRDefault="00723922" w:rsidP="00723922">
      <w:pPr>
        <w:pStyle w:val="2"/>
        <w:shd w:val="clear" w:color="auto" w:fill="FFFFFF"/>
        <w:spacing w:before="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    </w:t>
      </w:r>
      <w:r w:rsidR="002A07F7" w:rsidRPr="00021FFB">
        <w:rPr>
          <w:rFonts w:ascii="Times New Roman" w:hAnsi="Times New Roman" w:cs="Times New Roman"/>
          <w:color w:val="auto"/>
          <w:sz w:val="24"/>
          <w:szCs w:val="24"/>
          <w:lang w:eastAsia="ru-RU"/>
        </w:rPr>
        <w:t>Рабочая программа по</w:t>
      </w:r>
      <w:r w:rsidR="00C65CE5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родному </w:t>
      </w:r>
      <w:r w:rsidR="002A07F7" w:rsidRPr="00021FFB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русскому языку </w:t>
      </w:r>
      <w:r w:rsidR="009814E4" w:rsidRPr="00021FFB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021FFB" w:rsidRPr="00021FFB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на основе Примерной программы по учебному предмету </w:t>
      </w:r>
      <w:r w:rsidR="00C65CE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 </w:t>
      </w:r>
      <w:r w:rsidR="00C65CE5" w:rsidRPr="00C65CE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«Родной (русский)</w:t>
      </w:r>
      <w:r w:rsidR="00021FFB" w:rsidRPr="00C65CE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язык» под редакцией </w:t>
      </w:r>
      <w:r w:rsidR="00021FFB" w:rsidRPr="00C65CE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  <w:r w:rsidR="00021FFB" w:rsidRPr="00021F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О. М. Александровой, М, Просвещение, 2019. </w:t>
      </w:r>
      <w:r w:rsidR="009C6EB9" w:rsidRPr="00021FFB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814E4" w:rsidRPr="00021FFB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и соответствует требованиями Федерального государственного образовательного стандарта основного общего образования  (ФГОС ООО).</w:t>
      </w:r>
    </w:p>
    <w:p w:rsidR="009814E4" w:rsidRDefault="009814E4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C65CE5" w:rsidRDefault="00C65CE5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родной язык. 5 класс: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gramStart"/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[ </w:t>
      </w:r>
      <w:r>
        <w:rPr>
          <w:rFonts w:ascii="Times New Roman" w:hAnsi="Times New Roman" w:cs="Times New Roman"/>
          <w:sz w:val="24"/>
          <w:szCs w:val="24"/>
          <w:lang w:eastAsia="ru-RU"/>
        </w:rPr>
        <w:t>О.М.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Александрова и др.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М. : Просвещение,2019.</w:t>
      </w:r>
    </w:p>
    <w:p w:rsidR="00C65CE5" w:rsidRDefault="00C65CE5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родной язык. 6 класс: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gramStart"/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[ </w:t>
      </w:r>
      <w:r>
        <w:rPr>
          <w:rFonts w:ascii="Times New Roman" w:hAnsi="Times New Roman" w:cs="Times New Roman"/>
          <w:sz w:val="24"/>
          <w:szCs w:val="24"/>
          <w:lang w:eastAsia="ru-RU"/>
        </w:rPr>
        <w:t>О.М.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Александрова и др.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М. : Просвещение,2019.</w:t>
      </w:r>
    </w:p>
    <w:p w:rsidR="00C65CE5" w:rsidRDefault="00C65CE5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родной язык. 7 класс: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gramStart"/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[ </w:t>
      </w:r>
      <w:r>
        <w:rPr>
          <w:rFonts w:ascii="Times New Roman" w:hAnsi="Times New Roman" w:cs="Times New Roman"/>
          <w:sz w:val="24"/>
          <w:szCs w:val="24"/>
          <w:lang w:eastAsia="ru-RU"/>
        </w:rPr>
        <w:t>О.М.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Александрова и др.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М. : Просвещение,2019.</w:t>
      </w:r>
    </w:p>
    <w:p w:rsidR="00021FFB" w:rsidRDefault="00021FFB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родной язык. 7 класс: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gramStart"/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[ </w:t>
      </w:r>
      <w:r>
        <w:rPr>
          <w:rFonts w:ascii="Times New Roman" w:hAnsi="Times New Roman" w:cs="Times New Roman"/>
          <w:sz w:val="24"/>
          <w:szCs w:val="24"/>
          <w:lang w:eastAsia="ru-RU"/>
        </w:rPr>
        <w:t>О.М.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Александрова и др.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М. : Просвещение,2019.</w:t>
      </w:r>
      <w:r w:rsidR="00C65CE5">
        <w:rPr>
          <w:rFonts w:ascii="Times New Roman" w:hAnsi="Times New Roman" w:cs="Times New Roman"/>
          <w:sz w:val="24"/>
          <w:szCs w:val="24"/>
          <w:lang w:eastAsia="ru-RU"/>
        </w:rPr>
        <w:t>\</w:t>
      </w:r>
    </w:p>
    <w:p w:rsidR="00C65CE5" w:rsidRDefault="00C65CE5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родной язык.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8  класс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: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gramStart"/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[ </w:t>
      </w:r>
      <w:r>
        <w:rPr>
          <w:rFonts w:ascii="Times New Roman" w:hAnsi="Times New Roman" w:cs="Times New Roman"/>
          <w:sz w:val="24"/>
          <w:szCs w:val="24"/>
          <w:lang w:eastAsia="ru-RU"/>
        </w:rPr>
        <w:t>О.М.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Александрова и др.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М. : Просвещение,2019.</w:t>
      </w:r>
    </w:p>
    <w:p w:rsidR="00C65CE5" w:rsidRPr="00021FFB" w:rsidRDefault="00C65CE5" w:rsidP="00723922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родной язык. 9 класс: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Организаций/ </w:t>
      </w:r>
      <w:proofErr w:type="gramStart"/>
      <w:r w:rsidRPr="00021FFB">
        <w:rPr>
          <w:rFonts w:ascii="Times New Roman" w:hAnsi="Times New Roman" w:cs="Times New Roman"/>
          <w:sz w:val="24"/>
          <w:szCs w:val="24"/>
          <w:lang w:eastAsia="ru-RU"/>
        </w:rPr>
        <w:t xml:space="preserve">[ </w:t>
      </w:r>
      <w:r>
        <w:rPr>
          <w:rFonts w:ascii="Times New Roman" w:hAnsi="Times New Roman" w:cs="Times New Roman"/>
          <w:sz w:val="24"/>
          <w:szCs w:val="24"/>
          <w:lang w:eastAsia="ru-RU"/>
        </w:rPr>
        <w:t>О.М.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Александрова и др.</w:t>
      </w:r>
      <w:r w:rsidRPr="00021FFB">
        <w:rPr>
          <w:rFonts w:ascii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М. : Просвещение,2019.</w:t>
      </w:r>
    </w:p>
    <w:p w:rsidR="009814E4" w:rsidRPr="00021FFB" w:rsidRDefault="009814E4" w:rsidP="00723922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21FFB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021FFB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021F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65CE5">
        <w:rPr>
          <w:rFonts w:ascii="Times New Roman" w:hAnsi="Times New Roman" w:cs="Times New Roman"/>
          <w:sz w:val="24"/>
          <w:szCs w:val="24"/>
          <w:lang w:eastAsia="zh-CN"/>
        </w:rPr>
        <w:t>на изучение родного (русского) языка</w:t>
      </w:r>
      <w:r w:rsidRPr="00021FFB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3486"/>
        <w:gridCol w:w="4486"/>
      </w:tblGrid>
      <w:tr w:rsidR="00021FFB" w:rsidRPr="00021FFB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021FFB" w:rsidRDefault="009814E4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1F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021FFB" w:rsidRDefault="009814E4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1F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021FFB" w:rsidRDefault="009814E4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21F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021FFB" w:rsidRPr="00256436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256436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256436" w:rsidRDefault="009814E4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5643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256436" w:rsidRDefault="009814E4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5643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21FFB" w:rsidRPr="00021FFB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23922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23922" w:rsidRDefault="00021FFB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021FFB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65CE5" w:rsidRPr="00021FFB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723922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723922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021FFB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65CE5" w:rsidRPr="00021FFB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723922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723922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021FFB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65CE5" w:rsidRPr="00021FFB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723922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723922" w:rsidRDefault="00723922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239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021FFB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C65CE5" w:rsidRPr="00021FFB" w:rsidTr="00021FF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256436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256436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7239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48</w:t>
            </w:r>
            <w:bookmarkStart w:id="0" w:name="_GoBack"/>
            <w:bookmarkEnd w:id="0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5" w:rsidRPr="00021FFB" w:rsidRDefault="00C65CE5" w:rsidP="00723922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021FFB" w:rsidRDefault="009814E4" w:rsidP="0072392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021FFB" w:rsidSect="007F49D6">
      <w:pgSz w:w="11906" w:h="16838"/>
      <w:pgMar w:top="993" w:right="1134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21FFB"/>
    <w:rsid w:val="00030134"/>
    <w:rsid w:val="0025060F"/>
    <w:rsid w:val="00256436"/>
    <w:rsid w:val="002A07F7"/>
    <w:rsid w:val="006347B0"/>
    <w:rsid w:val="00723922"/>
    <w:rsid w:val="007F49D6"/>
    <w:rsid w:val="009814E4"/>
    <w:rsid w:val="009C6EB9"/>
    <w:rsid w:val="00AD2F33"/>
    <w:rsid w:val="00C65CE5"/>
    <w:rsid w:val="00CC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7DD2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C6E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6E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9C6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7</cp:revision>
  <dcterms:created xsi:type="dcterms:W3CDTF">2021-02-21T19:15:00Z</dcterms:created>
  <dcterms:modified xsi:type="dcterms:W3CDTF">2021-02-24T07:29:00Z</dcterms:modified>
</cp:coreProperties>
</file>